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BB6982" w14:textId="7E245408" w:rsidR="00BB17AB" w:rsidRDefault="00440101" w:rsidP="00440101">
      <w:pPr>
        <w:rPr>
          <w:b/>
          <w:bCs/>
          <w:sz w:val="32"/>
          <w:szCs w:val="32"/>
        </w:rPr>
      </w:pPr>
      <w:r w:rsidRPr="00440101">
        <w:rPr>
          <w:b/>
          <w:bCs/>
          <w:sz w:val="32"/>
          <w:szCs w:val="32"/>
        </w:rPr>
        <w:t>CDA Website – Animation Spec</w:t>
      </w:r>
      <w:r w:rsidR="00CC38CE">
        <w:rPr>
          <w:b/>
          <w:bCs/>
          <w:sz w:val="32"/>
          <w:szCs w:val="32"/>
        </w:rPr>
        <w:t>ification</w:t>
      </w:r>
    </w:p>
    <w:p w14:paraId="343C6530" w14:textId="77777777" w:rsidR="00BB17AB" w:rsidRDefault="00BB17AB" w:rsidP="00440101">
      <w:pPr>
        <w:rPr>
          <w:b/>
          <w:bCs/>
          <w:sz w:val="32"/>
          <w:szCs w:val="32"/>
        </w:rPr>
      </w:pPr>
    </w:p>
    <w:p w14:paraId="2FC1922A" w14:textId="41CB6DB4" w:rsidR="00440101" w:rsidRPr="00BB17AB" w:rsidRDefault="00FB74E9" w:rsidP="00440101">
      <w:pPr>
        <w:rPr>
          <w:b/>
          <w:bCs/>
          <w:sz w:val="32"/>
          <w:szCs w:val="32"/>
        </w:rPr>
      </w:pPr>
      <w:r>
        <w:rPr>
          <w:b/>
          <w:bCs/>
          <w:sz w:val="28"/>
          <w:szCs w:val="28"/>
        </w:rPr>
        <w:t>Header</w:t>
      </w:r>
    </w:p>
    <w:p w14:paraId="61285814" w14:textId="1DAC97A7" w:rsidR="00440101" w:rsidRDefault="00440101" w:rsidP="00440101">
      <w:r>
        <w:t xml:space="preserve">On hover: </w:t>
      </w:r>
    </w:p>
    <w:p w14:paraId="205326AB" w14:textId="4D42CADA" w:rsidR="0063672B" w:rsidRDefault="00440101" w:rsidP="0063672B">
      <w:pPr>
        <w:pStyle w:val="ListParagraph"/>
        <w:numPr>
          <w:ilvl w:val="0"/>
          <w:numId w:val="3"/>
        </w:numPr>
      </w:pPr>
      <w:r>
        <w:t xml:space="preserve">Nav items are underlined with </w:t>
      </w:r>
      <w:r w:rsidR="001E06CF">
        <w:t>the same</w:t>
      </w:r>
      <w:r>
        <w:t xml:space="preserve"> colour</w:t>
      </w:r>
      <w:r w:rsidR="00FB1828">
        <w:t xml:space="preserve"> -</w:t>
      </w:r>
      <w:r>
        <w:t xml:space="preserve"> </w:t>
      </w:r>
      <w:r w:rsidR="00FB1828">
        <w:t xml:space="preserve">see XD </w:t>
      </w:r>
      <w:r w:rsidR="00E151EE">
        <w:t>design</w:t>
      </w:r>
      <w:r w:rsidR="00FB1828">
        <w:t xml:space="preserve"> for example</w:t>
      </w:r>
      <w:r w:rsidR="00062817">
        <w:t xml:space="preserve"> </w:t>
      </w:r>
    </w:p>
    <w:p w14:paraId="6E99BFEC" w14:textId="5D6D8566" w:rsidR="0063672B" w:rsidRDefault="007F5571" w:rsidP="0063672B">
      <w:pPr>
        <w:pStyle w:val="ListParagraph"/>
        <w:numPr>
          <w:ilvl w:val="0"/>
          <w:numId w:val="3"/>
        </w:num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8F1CD46" wp14:editId="5A428F0C">
            <wp:simplePos x="0" y="0"/>
            <wp:positionH relativeFrom="column">
              <wp:posOffset>-31750</wp:posOffset>
            </wp:positionH>
            <wp:positionV relativeFrom="paragraph">
              <wp:posOffset>1696720</wp:posOffset>
            </wp:positionV>
            <wp:extent cx="5731510" cy="1437640"/>
            <wp:effectExtent l="0" t="0" r="0" b="0"/>
            <wp:wrapTopAndBottom/>
            <wp:docPr id="984318084" name="Picture 4" descr="A cartoon of a pers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318084" name="Picture 4" descr="A cartoon of a person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204AB384" wp14:editId="772ED231">
            <wp:simplePos x="0" y="0"/>
            <wp:positionH relativeFrom="column">
              <wp:posOffset>-31750</wp:posOffset>
            </wp:positionH>
            <wp:positionV relativeFrom="paragraph">
              <wp:posOffset>497840</wp:posOffset>
            </wp:positionV>
            <wp:extent cx="5731510" cy="407670"/>
            <wp:effectExtent l="0" t="0" r="0" b="0"/>
            <wp:wrapTopAndBottom/>
            <wp:docPr id="9349643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964347" name="Picture 93496434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78D6A9EB" wp14:editId="014CB7AB">
            <wp:simplePos x="0" y="0"/>
            <wp:positionH relativeFrom="column">
              <wp:posOffset>-32385</wp:posOffset>
            </wp:positionH>
            <wp:positionV relativeFrom="paragraph">
              <wp:posOffset>1053465</wp:posOffset>
            </wp:positionV>
            <wp:extent cx="5731510" cy="403860"/>
            <wp:effectExtent l="0" t="0" r="0" b="2540"/>
            <wp:wrapTopAndBottom/>
            <wp:docPr id="328233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23326" name="Picture 3282332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672B">
        <w:t xml:space="preserve">Start a project </w:t>
      </w:r>
      <w:r w:rsidR="00FB74E9">
        <w:t>sticky button on left hand side – subtle drop shadow on hover</w:t>
      </w:r>
    </w:p>
    <w:p w14:paraId="4E302D8F" w14:textId="4C0D37BF" w:rsidR="007F5571" w:rsidRDefault="007F5571" w:rsidP="007F5571"/>
    <w:p w14:paraId="45CD0B29" w14:textId="1911DD8F" w:rsidR="006820CA" w:rsidRDefault="006820CA" w:rsidP="006820CA">
      <w:pPr>
        <w:pStyle w:val="ListParagraph"/>
      </w:pPr>
    </w:p>
    <w:p w14:paraId="610CDED2" w14:textId="3D43FE05" w:rsidR="006820CA" w:rsidRDefault="006820CA" w:rsidP="006820C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Buttons</w:t>
      </w:r>
    </w:p>
    <w:p w14:paraId="5031568D" w14:textId="252E2A32" w:rsidR="006820CA" w:rsidRDefault="006820CA" w:rsidP="006820CA">
      <w:r>
        <w:t xml:space="preserve">On hover: </w:t>
      </w:r>
    </w:p>
    <w:p w14:paraId="3CBD0D79" w14:textId="0815BDA1" w:rsidR="006820CA" w:rsidRDefault="006820CA" w:rsidP="006820CA">
      <w:pPr>
        <w:pStyle w:val="ListParagraph"/>
        <w:numPr>
          <w:ilvl w:val="0"/>
          <w:numId w:val="4"/>
        </w:numPr>
      </w:pPr>
      <w:r>
        <w:t xml:space="preserve">Filled in buttons become transparent </w:t>
      </w:r>
    </w:p>
    <w:p w14:paraId="54E11F89" w14:textId="2F988C21" w:rsidR="006820CA" w:rsidRDefault="006820CA" w:rsidP="006820CA">
      <w:pPr>
        <w:pStyle w:val="ListParagraph"/>
        <w:numPr>
          <w:ilvl w:val="0"/>
          <w:numId w:val="4"/>
        </w:numPr>
      </w:pPr>
      <w:r>
        <w:t xml:space="preserve">Unfilled buttons become filled in </w:t>
      </w:r>
    </w:p>
    <w:p w14:paraId="1439276B" w14:textId="4736095A" w:rsidR="006820CA" w:rsidRDefault="006820CA" w:rsidP="006820CA">
      <w:pPr>
        <w:pStyle w:val="ListParagraph"/>
        <w:numPr>
          <w:ilvl w:val="0"/>
          <w:numId w:val="4"/>
        </w:numPr>
      </w:pPr>
      <w:r>
        <w:t>Buttons with arrows – the arrow rotates</w:t>
      </w:r>
      <w:r w:rsidR="00147E0D">
        <w:t xml:space="preserve"> towards direction of flow, forwards or back</w:t>
      </w:r>
    </w:p>
    <w:p w14:paraId="7C529CD9" w14:textId="29110821" w:rsidR="006820CA" w:rsidRDefault="006820CA" w:rsidP="006820CA">
      <w:r>
        <w:rPr>
          <w:noProof/>
        </w:rPr>
        <w:drawing>
          <wp:anchor distT="0" distB="0" distL="114300" distR="114300" simplePos="0" relativeHeight="251663360" behindDoc="0" locked="0" layoutInCell="1" allowOverlap="1" wp14:anchorId="15067B0F" wp14:editId="3EF0009C">
            <wp:simplePos x="0" y="0"/>
            <wp:positionH relativeFrom="column">
              <wp:posOffset>2158365</wp:posOffset>
            </wp:positionH>
            <wp:positionV relativeFrom="paragraph">
              <wp:posOffset>177800</wp:posOffset>
            </wp:positionV>
            <wp:extent cx="1818640" cy="711835"/>
            <wp:effectExtent l="0" t="0" r="0" b="0"/>
            <wp:wrapSquare wrapText="bothSides"/>
            <wp:docPr id="219116800" name="Picture 7" descr="A white rectangl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116800" name="Picture 7" descr="A white rectangle with black text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864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00C4E047" wp14:editId="56E576E9">
            <wp:simplePos x="0" y="0"/>
            <wp:positionH relativeFrom="column">
              <wp:posOffset>52705</wp:posOffset>
            </wp:positionH>
            <wp:positionV relativeFrom="paragraph">
              <wp:posOffset>177800</wp:posOffset>
            </wp:positionV>
            <wp:extent cx="1991995" cy="711835"/>
            <wp:effectExtent l="0" t="0" r="1905" b="0"/>
            <wp:wrapSquare wrapText="bothSides"/>
            <wp:docPr id="452757460" name="Picture 6" descr="A black rectangle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757460" name="Picture 6" descr="A black rectangle with white text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995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D7F9D1" w14:textId="73F833CA" w:rsidR="006820CA" w:rsidRDefault="006820CA" w:rsidP="006820CA"/>
    <w:p w14:paraId="039F5AAF" w14:textId="089AE220" w:rsidR="006820CA" w:rsidRDefault="006820CA" w:rsidP="006820CA"/>
    <w:p w14:paraId="60896312" w14:textId="1B7D1CD2" w:rsidR="006820CA" w:rsidRDefault="006820CA" w:rsidP="006820CA">
      <w:r>
        <w:rPr>
          <w:noProof/>
        </w:rPr>
        <w:drawing>
          <wp:anchor distT="0" distB="0" distL="114300" distR="114300" simplePos="0" relativeHeight="251664384" behindDoc="0" locked="0" layoutInCell="1" allowOverlap="1" wp14:anchorId="003A9559" wp14:editId="7EEF572B">
            <wp:simplePos x="0" y="0"/>
            <wp:positionH relativeFrom="column">
              <wp:posOffset>1934845</wp:posOffset>
            </wp:positionH>
            <wp:positionV relativeFrom="paragraph">
              <wp:posOffset>148930</wp:posOffset>
            </wp:positionV>
            <wp:extent cx="2136775" cy="395605"/>
            <wp:effectExtent l="0" t="0" r="0" b="0"/>
            <wp:wrapSquare wrapText="bothSides"/>
            <wp:docPr id="1972413313" name="Picture 8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413313" name="Picture 8" descr="A black text on a white background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6775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48CB5B40" wp14:editId="5599C0A4">
            <wp:simplePos x="0" y="0"/>
            <wp:positionH relativeFrom="column">
              <wp:posOffset>53975</wp:posOffset>
            </wp:positionH>
            <wp:positionV relativeFrom="paragraph">
              <wp:posOffset>97303</wp:posOffset>
            </wp:positionV>
            <wp:extent cx="1627564" cy="509182"/>
            <wp:effectExtent l="0" t="0" r="0" b="0"/>
            <wp:wrapSquare wrapText="bothSides"/>
            <wp:docPr id="1583784752" name="Picture 5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84752" name="Picture 5" descr="A black text on a white background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7564" cy="5091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9A78FB" w14:textId="77777777" w:rsidR="005834AA" w:rsidRDefault="005834AA" w:rsidP="006820CA">
      <w:pPr>
        <w:rPr>
          <w:b/>
          <w:bCs/>
          <w:sz w:val="28"/>
          <w:szCs w:val="28"/>
        </w:rPr>
      </w:pPr>
    </w:p>
    <w:p w14:paraId="3C0E9C20" w14:textId="77777777" w:rsidR="000B29EF" w:rsidRDefault="000B29EF" w:rsidP="006820CA">
      <w:pPr>
        <w:rPr>
          <w:b/>
          <w:bCs/>
          <w:sz w:val="28"/>
          <w:szCs w:val="28"/>
        </w:rPr>
      </w:pPr>
    </w:p>
    <w:p w14:paraId="78D5AEED" w14:textId="64B98420" w:rsidR="006820CA" w:rsidRDefault="008F03CF" w:rsidP="006820CA">
      <w:pPr>
        <w:rPr>
          <w:b/>
          <w:bCs/>
          <w:sz w:val="28"/>
          <w:szCs w:val="28"/>
        </w:rPr>
      </w:pPr>
      <w:r w:rsidRPr="008F03CF">
        <w:rPr>
          <w:b/>
          <w:bCs/>
          <w:sz w:val="28"/>
          <w:szCs w:val="28"/>
        </w:rPr>
        <w:lastRenderedPageBreak/>
        <w:t>Videos &amp; Life at CDA</w:t>
      </w:r>
    </w:p>
    <w:p w14:paraId="698DD1BB" w14:textId="76C4CB48" w:rsidR="008F03CF" w:rsidRDefault="008F03CF" w:rsidP="008F03CF">
      <w:r>
        <w:t xml:space="preserve">On hover: </w:t>
      </w:r>
    </w:p>
    <w:p w14:paraId="76CD663E" w14:textId="44D98339" w:rsidR="008F03CF" w:rsidRDefault="008F03CF" w:rsidP="008F03CF">
      <w:pPr>
        <w:pStyle w:val="ListParagraph"/>
        <w:numPr>
          <w:ilvl w:val="0"/>
          <w:numId w:val="6"/>
        </w:numPr>
      </w:pPr>
      <w:r>
        <w:t>Play icon follows mouse around – only over the video (</w:t>
      </w:r>
      <w:proofErr w:type="gramStart"/>
      <w:r>
        <w:t>similar to</w:t>
      </w:r>
      <w:proofErr w:type="gramEnd"/>
      <w:r>
        <w:t xml:space="preserve"> </w:t>
      </w:r>
      <w:hyperlink r:id="rId12" w:history="1">
        <w:r w:rsidRPr="001A18E2">
          <w:rPr>
            <w:rStyle w:val="Hyperlink"/>
          </w:rPr>
          <w:t>https://wolffolins.com/</w:t>
        </w:r>
      </w:hyperlink>
      <w:r>
        <w:t>)</w:t>
      </w:r>
    </w:p>
    <w:p w14:paraId="26E35135" w14:textId="5C791C73" w:rsidR="008F03CF" w:rsidRDefault="000A181E" w:rsidP="008F03CF">
      <w:pPr>
        <w:pStyle w:val="ListParagraph"/>
        <w:numPr>
          <w:ilvl w:val="0"/>
          <w:numId w:val="6"/>
        </w:num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7DE2DA93" wp14:editId="7520140F">
            <wp:simplePos x="0" y="0"/>
            <wp:positionH relativeFrom="column">
              <wp:posOffset>0</wp:posOffset>
            </wp:positionH>
            <wp:positionV relativeFrom="paragraph">
              <wp:posOffset>4024910</wp:posOffset>
            </wp:positionV>
            <wp:extent cx="5731510" cy="2152650"/>
            <wp:effectExtent l="0" t="0" r="0" b="6350"/>
            <wp:wrapTopAndBottom/>
            <wp:docPr id="581124898" name="Picture 10" descr="A collage of men holding sig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124898" name="Picture 10" descr="A collage of men holding signs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4885ADF4" wp14:editId="2635B2FB">
            <wp:simplePos x="0" y="0"/>
            <wp:positionH relativeFrom="column">
              <wp:posOffset>0</wp:posOffset>
            </wp:positionH>
            <wp:positionV relativeFrom="paragraph">
              <wp:posOffset>623762</wp:posOffset>
            </wp:positionV>
            <wp:extent cx="5731510" cy="3255645"/>
            <wp:effectExtent l="0" t="0" r="0" b="0"/>
            <wp:wrapTopAndBottom/>
            <wp:docPr id="1282030047" name="Picture 9" descr="A collage of imag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030047" name="Picture 9" descr="A collage of images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03CF">
        <w:t xml:space="preserve">Drag icon follows mouse around – only over the images (see here </w:t>
      </w:r>
      <w:hyperlink r:id="rId15" w:history="1">
        <w:r w:rsidR="008F03CF" w:rsidRPr="001A18E2">
          <w:rPr>
            <w:rStyle w:val="Hyperlink"/>
          </w:rPr>
          <w:t>https://www.zypsy.com/about</w:t>
        </w:r>
      </w:hyperlink>
      <w:r w:rsidR="008F03CF">
        <w:t>)</w:t>
      </w:r>
    </w:p>
    <w:p w14:paraId="3E71435A" w14:textId="77777777" w:rsidR="001F7A22" w:rsidRDefault="001F7A22" w:rsidP="000A181E">
      <w:pPr>
        <w:rPr>
          <w:b/>
          <w:bCs/>
          <w:sz w:val="28"/>
          <w:szCs w:val="28"/>
        </w:rPr>
      </w:pPr>
    </w:p>
    <w:p w14:paraId="012B5C06" w14:textId="77777777" w:rsidR="00753C7B" w:rsidRDefault="00753C7B" w:rsidP="000A181E">
      <w:pPr>
        <w:rPr>
          <w:b/>
          <w:bCs/>
          <w:sz w:val="28"/>
          <w:szCs w:val="28"/>
        </w:rPr>
      </w:pPr>
    </w:p>
    <w:p w14:paraId="551C4BB5" w14:textId="77777777" w:rsidR="004637A3" w:rsidRDefault="004637A3" w:rsidP="000A181E">
      <w:pPr>
        <w:rPr>
          <w:b/>
          <w:bCs/>
          <w:sz w:val="28"/>
          <w:szCs w:val="28"/>
        </w:rPr>
      </w:pPr>
    </w:p>
    <w:p w14:paraId="175C810B" w14:textId="77777777" w:rsidR="004637A3" w:rsidRDefault="004637A3" w:rsidP="000A181E">
      <w:pPr>
        <w:rPr>
          <w:b/>
          <w:bCs/>
          <w:sz w:val="28"/>
          <w:szCs w:val="28"/>
        </w:rPr>
      </w:pPr>
    </w:p>
    <w:p w14:paraId="32EBA6B4" w14:textId="39915451" w:rsidR="00753C7B" w:rsidRDefault="00753C7B" w:rsidP="000A181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Showcase video logos</w:t>
      </w:r>
    </w:p>
    <w:p w14:paraId="565F3C96" w14:textId="5AAF9CBF" w:rsidR="00753C7B" w:rsidRDefault="00753C7B" w:rsidP="000A181E">
      <w:r>
        <w:t xml:space="preserve">Slider: </w:t>
      </w:r>
    </w:p>
    <w:p w14:paraId="5D547C52" w14:textId="605DC7D1" w:rsidR="00062817" w:rsidRPr="00043E2E" w:rsidRDefault="004637A3" w:rsidP="00062817">
      <w:pPr>
        <w:pStyle w:val="ListParagraph"/>
        <w:numPr>
          <w:ilvl w:val="0"/>
          <w:numId w:val="10"/>
        </w:num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78720" behindDoc="0" locked="0" layoutInCell="1" allowOverlap="1" wp14:anchorId="4BE94F17" wp14:editId="1E38AD29">
            <wp:simplePos x="0" y="0"/>
            <wp:positionH relativeFrom="column">
              <wp:posOffset>0</wp:posOffset>
            </wp:positionH>
            <wp:positionV relativeFrom="paragraph">
              <wp:posOffset>792775</wp:posOffset>
            </wp:positionV>
            <wp:extent cx="5731510" cy="1807845"/>
            <wp:effectExtent l="0" t="0" r="0" b="0"/>
            <wp:wrapTopAndBottom/>
            <wp:docPr id="1919276637" name="Picture 3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276637" name="Picture 3" descr="A screenshot of a video game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3C7B" w:rsidRPr="00043E2E">
        <w:t xml:space="preserve">Logos will be on a </w:t>
      </w:r>
      <w:r w:rsidR="00043E2E" w:rsidRPr="00043E2E">
        <w:t xml:space="preserve">constantly moving slider – please match the speed with the </w:t>
      </w:r>
      <w:r w:rsidR="003C7290">
        <w:t>“P</w:t>
      </w:r>
      <w:r w:rsidR="00043E2E" w:rsidRPr="00043E2E">
        <w:t>artner</w:t>
      </w:r>
      <w:r w:rsidR="003C7290">
        <w:t>s</w:t>
      </w:r>
      <w:r w:rsidR="00043E2E" w:rsidRPr="00043E2E">
        <w:t xml:space="preserve"> who trust us</w:t>
      </w:r>
      <w:r w:rsidR="003C7290">
        <w:t>”</w:t>
      </w:r>
      <w:r w:rsidR="00043E2E" w:rsidRPr="00043E2E">
        <w:t xml:space="preserve"> section on this website: </w:t>
      </w:r>
      <w:hyperlink r:id="rId17" w:history="1">
        <w:r w:rsidR="00043E2E" w:rsidRPr="00043E2E">
          <w:rPr>
            <w:rStyle w:val="Hyperlink"/>
            <w:color w:val="auto"/>
          </w:rPr>
          <w:t>https://www.wolfpack-digital.com/</w:t>
        </w:r>
      </w:hyperlink>
    </w:p>
    <w:p w14:paraId="3BED8C85" w14:textId="01C58C76" w:rsidR="00043E2E" w:rsidRPr="00043E2E" w:rsidRDefault="00043E2E" w:rsidP="00043E2E">
      <w:pPr>
        <w:pStyle w:val="ListParagraph"/>
        <w:rPr>
          <w:color w:val="EE0000"/>
        </w:rPr>
      </w:pPr>
    </w:p>
    <w:p w14:paraId="2D7BC840" w14:textId="11C8D942" w:rsidR="00753C7B" w:rsidRDefault="00753C7B" w:rsidP="000A181E">
      <w:pPr>
        <w:rPr>
          <w:b/>
          <w:bCs/>
          <w:sz w:val="28"/>
          <w:szCs w:val="28"/>
        </w:rPr>
      </w:pPr>
    </w:p>
    <w:p w14:paraId="754CF312" w14:textId="612EB3E9" w:rsidR="000A181E" w:rsidRDefault="000A181E" w:rsidP="000A181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Case studies block</w:t>
      </w:r>
    </w:p>
    <w:p w14:paraId="0201D2FF" w14:textId="7342F605" w:rsidR="000A181E" w:rsidRDefault="000A181E" w:rsidP="000A181E">
      <w:r w:rsidRPr="000A181E">
        <w:t xml:space="preserve">Animation </w:t>
      </w:r>
      <w:r>
        <w:t>upon scroll to section:</w:t>
      </w:r>
    </w:p>
    <w:p w14:paraId="05A7B679" w14:textId="7B78FFFD" w:rsidR="00FA381C" w:rsidRDefault="00D54282" w:rsidP="00182217">
      <w:pPr>
        <w:pStyle w:val="ListParagraph"/>
        <w:numPr>
          <w:ilvl w:val="0"/>
          <w:numId w:val="10"/>
        </w:num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0410377D" wp14:editId="56298E73">
            <wp:simplePos x="0" y="0"/>
            <wp:positionH relativeFrom="column">
              <wp:posOffset>0</wp:posOffset>
            </wp:positionH>
            <wp:positionV relativeFrom="paragraph">
              <wp:posOffset>1379309</wp:posOffset>
            </wp:positionV>
            <wp:extent cx="5731510" cy="2865755"/>
            <wp:effectExtent l="0" t="0" r="0" b="4445"/>
            <wp:wrapTopAndBottom/>
            <wp:docPr id="1555923416" name="Picture 1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23416" name="Picture 11" descr="A screenshot of a website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2217" w:rsidRPr="00182217">
        <w:t xml:space="preserve">A coloured section will scroll over the page to reveal the case studies below — </w:t>
      </w:r>
      <w:proofErr w:type="gramStart"/>
      <w:r w:rsidR="00182217" w:rsidRPr="00182217">
        <w:t>similar to</w:t>
      </w:r>
      <w:proofErr w:type="gramEnd"/>
      <w:r w:rsidR="00182217" w:rsidRPr="00182217">
        <w:t xml:space="preserve"> the animation on </w:t>
      </w:r>
      <w:hyperlink r:id="rId19" w:tgtFrame="_new" w:history="1">
        <w:r w:rsidR="00182217" w:rsidRPr="00182217">
          <w:rPr>
            <w:rStyle w:val="Hyperlink"/>
          </w:rPr>
          <w:t>Emperor Works</w:t>
        </w:r>
      </w:hyperlink>
      <w:r w:rsidR="00182217" w:rsidRPr="00182217">
        <w:t xml:space="preserve">. I’ve created a rough example in the XD file: if you click the grey box, then the blue box beneath, you can see the animation stages. Please note, this is a simplified mock-up — the final animation should closely match the interaction and smoothness of the example on the </w:t>
      </w:r>
      <w:proofErr w:type="gramStart"/>
      <w:r w:rsidR="00182217" w:rsidRPr="00182217">
        <w:t>Emperor</w:t>
      </w:r>
      <w:proofErr w:type="gramEnd"/>
      <w:r w:rsidR="00182217" w:rsidRPr="00182217">
        <w:t xml:space="preserve"> site.</w:t>
      </w:r>
    </w:p>
    <w:p w14:paraId="287429A2" w14:textId="07239788" w:rsidR="000A181E" w:rsidRPr="00FA381C" w:rsidRDefault="000A181E" w:rsidP="00FA381C">
      <w:pPr>
        <w:ind w:left="360"/>
      </w:pPr>
      <w:r>
        <w:rPr>
          <w:b/>
          <w:bCs/>
          <w:sz w:val="28"/>
          <w:szCs w:val="28"/>
        </w:rPr>
        <w:lastRenderedPageBreak/>
        <w:t>Latest news / Insights</w:t>
      </w:r>
    </w:p>
    <w:p w14:paraId="6260792F" w14:textId="66559924" w:rsidR="000A181E" w:rsidRDefault="000A181E" w:rsidP="000A181E">
      <w:r w:rsidRPr="000A181E">
        <w:t>On hover:</w:t>
      </w:r>
    </w:p>
    <w:p w14:paraId="132C3535" w14:textId="00F1AB0A" w:rsidR="000A181E" w:rsidRPr="000A181E" w:rsidRDefault="006B20CE" w:rsidP="000A181E">
      <w:pPr>
        <w:pStyle w:val="ListParagraph"/>
        <w:numPr>
          <w:ilvl w:val="0"/>
          <w:numId w:val="7"/>
        </w:num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19B87730" wp14:editId="07A36BF9">
            <wp:simplePos x="0" y="0"/>
            <wp:positionH relativeFrom="column">
              <wp:posOffset>0</wp:posOffset>
            </wp:positionH>
            <wp:positionV relativeFrom="paragraph">
              <wp:posOffset>467714</wp:posOffset>
            </wp:positionV>
            <wp:extent cx="5731016" cy="2413591"/>
            <wp:effectExtent l="0" t="0" r="0" b="0"/>
            <wp:wrapTopAndBottom/>
            <wp:docPr id="855593496" name="Picture 12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593496" name="Picture 12" descr="A screenshot of a website&#10;&#10;AI-generated content may be incorrect.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44" b="50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016" cy="2413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181E">
        <w:t>Content will move up revealing the read more arrow</w:t>
      </w:r>
      <w:r>
        <w:t xml:space="preserve"> </w:t>
      </w:r>
      <w:r w:rsidR="00FB1828">
        <w:t xml:space="preserve">– see XD </w:t>
      </w:r>
      <w:r w:rsidR="00E151EE">
        <w:t>design</w:t>
      </w:r>
      <w:r w:rsidR="00FB1828">
        <w:t xml:space="preserve"> for example</w:t>
      </w:r>
    </w:p>
    <w:p w14:paraId="6AB1FB7C" w14:textId="23AEB8BB" w:rsidR="00BB17AB" w:rsidRDefault="00BB17AB" w:rsidP="006820CA"/>
    <w:p w14:paraId="07F52CE8" w14:textId="77777777" w:rsidR="00753C7B" w:rsidRDefault="00753C7B" w:rsidP="006820CA">
      <w:pPr>
        <w:rPr>
          <w:b/>
          <w:bCs/>
          <w:sz w:val="28"/>
          <w:szCs w:val="28"/>
        </w:rPr>
      </w:pPr>
    </w:p>
    <w:p w14:paraId="1059C1B7" w14:textId="7256D34D" w:rsidR="000A181E" w:rsidRDefault="000A181E" w:rsidP="006820C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Footer </w:t>
      </w:r>
    </w:p>
    <w:p w14:paraId="79C419F8" w14:textId="52483EAB" w:rsidR="000A181E" w:rsidRDefault="000A181E" w:rsidP="006820CA">
      <w:r>
        <w:t>On hover:</w:t>
      </w:r>
    </w:p>
    <w:p w14:paraId="55805279" w14:textId="79BE2E92" w:rsidR="00FB1828" w:rsidRDefault="006B20CE" w:rsidP="006B20CE">
      <w:pPr>
        <w:pStyle w:val="ListParagraph"/>
        <w:numPr>
          <w:ilvl w:val="0"/>
          <w:numId w:val="7"/>
        </w:numPr>
      </w:pPr>
      <w:r w:rsidRPr="006B20CE">
        <w:t>When the user moves their cursor toward the 'Let’s Talk' button, a magnifying glass effect should animate over it. As the magnifying glass passes over the button, the button should scale up slightly to create the illusion of being magnified</w:t>
      </w:r>
      <w:r>
        <w:t xml:space="preserve"> - see XD design for example.</w:t>
      </w:r>
    </w:p>
    <w:p w14:paraId="7EA530F2" w14:textId="083C00A5" w:rsidR="00BB17AB" w:rsidRDefault="006B20CE" w:rsidP="00BB17AB">
      <w:r>
        <w:rPr>
          <w:noProof/>
        </w:rPr>
        <w:drawing>
          <wp:anchor distT="0" distB="0" distL="114300" distR="114300" simplePos="0" relativeHeight="251669504" behindDoc="0" locked="0" layoutInCell="1" allowOverlap="1" wp14:anchorId="30AA9DCB" wp14:editId="5BDB80FF">
            <wp:simplePos x="0" y="0"/>
            <wp:positionH relativeFrom="column">
              <wp:posOffset>-627380</wp:posOffset>
            </wp:positionH>
            <wp:positionV relativeFrom="paragraph">
              <wp:posOffset>180340</wp:posOffset>
            </wp:positionV>
            <wp:extent cx="3414395" cy="1445895"/>
            <wp:effectExtent l="0" t="0" r="1905" b="1905"/>
            <wp:wrapSquare wrapText="bothSides"/>
            <wp:docPr id="577470500" name="Picture 14" descr="A magnifying glas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470500" name="Picture 14" descr="A magnifying glass on a white background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4395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5F53A6E6" wp14:editId="5C3E449F">
            <wp:simplePos x="0" y="0"/>
            <wp:positionH relativeFrom="column">
              <wp:posOffset>2976245</wp:posOffset>
            </wp:positionH>
            <wp:positionV relativeFrom="paragraph">
              <wp:posOffset>175895</wp:posOffset>
            </wp:positionV>
            <wp:extent cx="3401060" cy="1445895"/>
            <wp:effectExtent l="0" t="0" r="2540" b="1905"/>
            <wp:wrapSquare wrapText="bothSides"/>
            <wp:docPr id="1126013058" name="Picture 15" descr="A magnifying glass over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013058" name="Picture 15" descr="A magnifying glass over a sign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106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1D42B8" w14:textId="77777777" w:rsidR="00753C7B" w:rsidRDefault="00753C7B" w:rsidP="00BB17AB">
      <w:pPr>
        <w:rPr>
          <w:b/>
          <w:bCs/>
          <w:sz w:val="28"/>
          <w:szCs w:val="28"/>
        </w:rPr>
      </w:pPr>
    </w:p>
    <w:p w14:paraId="15989B48" w14:textId="77777777" w:rsidR="00FB1828" w:rsidRDefault="00FB1828" w:rsidP="00BB17AB">
      <w:pPr>
        <w:rPr>
          <w:b/>
          <w:bCs/>
          <w:sz w:val="28"/>
          <w:szCs w:val="28"/>
        </w:rPr>
      </w:pPr>
    </w:p>
    <w:p w14:paraId="12FECFD1" w14:textId="77777777" w:rsidR="00BE54C6" w:rsidRDefault="00BE54C6" w:rsidP="00BB17AB">
      <w:pPr>
        <w:rPr>
          <w:b/>
          <w:bCs/>
          <w:sz w:val="28"/>
          <w:szCs w:val="28"/>
        </w:rPr>
      </w:pPr>
    </w:p>
    <w:p w14:paraId="018AA521" w14:textId="7BE81F1F" w:rsidR="00BB17AB" w:rsidRDefault="00BB17AB" w:rsidP="00BB17A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Burger </w:t>
      </w:r>
      <w:proofErr w:type="gramStart"/>
      <w:r>
        <w:rPr>
          <w:b/>
          <w:bCs/>
          <w:sz w:val="28"/>
          <w:szCs w:val="28"/>
        </w:rPr>
        <w:t>menu</w:t>
      </w:r>
      <w:proofErr w:type="gramEnd"/>
      <w:r>
        <w:rPr>
          <w:b/>
          <w:bCs/>
          <w:sz w:val="28"/>
          <w:szCs w:val="28"/>
        </w:rPr>
        <w:t xml:space="preserve"> pop out</w:t>
      </w:r>
    </w:p>
    <w:p w14:paraId="069EDC68" w14:textId="1D4AECBA" w:rsidR="00BB17AB" w:rsidRDefault="00BB17AB" w:rsidP="00BB17AB">
      <w:r>
        <w:t xml:space="preserve">On hover: </w:t>
      </w:r>
    </w:p>
    <w:p w14:paraId="3D4D3269" w14:textId="733E7A4E" w:rsidR="00BB17AB" w:rsidRDefault="00E8575C" w:rsidP="00BB17AB">
      <w:pPr>
        <w:pStyle w:val="ListParagraph"/>
        <w:numPr>
          <w:ilvl w:val="0"/>
          <w:numId w:val="7"/>
        </w:num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7A51B23E" wp14:editId="4D068720">
            <wp:simplePos x="0" y="0"/>
            <wp:positionH relativeFrom="column">
              <wp:posOffset>28575</wp:posOffset>
            </wp:positionH>
            <wp:positionV relativeFrom="paragraph">
              <wp:posOffset>597816</wp:posOffset>
            </wp:positionV>
            <wp:extent cx="5731510" cy="3221355"/>
            <wp:effectExtent l="0" t="0" r="0" b="4445"/>
            <wp:wrapTopAndBottom/>
            <wp:docPr id="1065186436" name="Picture 16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186436" name="Picture 16" descr="A screenshot of a website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17AB">
        <w:t xml:space="preserve">Each nav item is underlined </w:t>
      </w:r>
      <w:r w:rsidR="001E06CF">
        <w:t xml:space="preserve">with the same colour </w:t>
      </w:r>
      <w:r w:rsidR="00BB17AB">
        <w:t>upon hover</w:t>
      </w:r>
      <w:r w:rsidR="00FB1828">
        <w:t xml:space="preserve"> - see XD </w:t>
      </w:r>
      <w:r w:rsidR="00E151EE">
        <w:t xml:space="preserve">design </w:t>
      </w:r>
      <w:r w:rsidR="00FB1828">
        <w:t>for example</w:t>
      </w:r>
    </w:p>
    <w:p w14:paraId="10EABAEC" w14:textId="58B48852" w:rsidR="00753C7B" w:rsidRDefault="00753C7B" w:rsidP="00E87BCB"/>
    <w:p w14:paraId="7EF4FE39" w14:textId="3E1788B6" w:rsidR="00940BA2" w:rsidRDefault="00940BA2" w:rsidP="00E87BCB">
      <w:pPr>
        <w:rPr>
          <w:b/>
          <w:bCs/>
          <w:sz w:val="28"/>
          <w:szCs w:val="28"/>
        </w:rPr>
      </w:pPr>
      <w:r w:rsidRPr="00940BA2">
        <w:rPr>
          <w:b/>
          <w:bCs/>
          <w:sz w:val="28"/>
          <w:szCs w:val="28"/>
        </w:rPr>
        <w:t>Services Landing</w:t>
      </w:r>
    </w:p>
    <w:p w14:paraId="090213C4" w14:textId="2441E0D0" w:rsidR="00940BA2" w:rsidRDefault="00940BA2" w:rsidP="00E87BCB">
      <w:r>
        <w:t xml:space="preserve">On hover: </w:t>
      </w:r>
    </w:p>
    <w:p w14:paraId="3CB1B4EF" w14:textId="3C25FEAA" w:rsidR="00940BA2" w:rsidRDefault="00F32141" w:rsidP="00940BA2">
      <w:pPr>
        <w:pStyle w:val="ListParagraph"/>
        <w:numPr>
          <w:ilvl w:val="0"/>
          <w:numId w:val="7"/>
        </w:num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54CFAB20" wp14:editId="0D6304F9">
            <wp:simplePos x="0" y="0"/>
            <wp:positionH relativeFrom="column">
              <wp:posOffset>0</wp:posOffset>
            </wp:positionH>
            <wp:positionV relativeFrom="paragraph">
              <wp:posOffset>451440</wp:posOffset>
            </wp:positionV>
            <wp:extent cx="5731510" cy="738505"/>
            <wp:effectExtent l="0" t="0" r="0" b="0"/>
            <wp:wrapTopAndBottom/>
            <wp:docPr id="614316942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316942" name="Picture 18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Unfilled options become filled in</w:t>
      </w:r>
      <w:r w:rsidR="00FB1828">
        <w:t xml:space="preserve"> - see XD </w:t>
      </w:r>
      <w:r w:rsidR="00E151EE">
        <w:t xml:space="preserve">design </w:t>
      </w:r>
      <w:r w:rsidR="00FB1828">
        <w:t>for example</w:t>
      </w:r>
    </w:p>
    <w:p w14:paraId="75921B92" w14:textId="77777777" w:rsidR="00E8575C" w:rsidRDefault="00E8575C" w:rsidP="00940BA2"/>
    <w:p w14:paraId="0CC5981D" w14:textId="31B7DC7B" w:rsidR="00F32141" w:rsidRDefault="00DB7E1A" w:rsidP="00940BA2">
      <w:r w:rsidRPr="00DB7E1A">
        <w:t>On Scroll</w:t>
      </w:r>
      <w:r>
        <w:t>:</w:t>
      </w:r>
    </w:p>
    <w:p w14:paraId="3607380A" w14:textId="34300F48" w:rsidR="00E8575C" w:rsidRDefault="00DB7E1A" w:rsidP="00E8575C">
      <w:pPr>
        <w:pStyle w:val="ListParagraph"/>
        <w:numPr>
          <w:ilvl w:val="0"/>
          <w:numId w:val="7"/>
        </w:numPr>
      </w:pPr>
      <w:r>
        <w:t xml:space="preserve">Each service (ecommerce, B2B lead generation etc) is revealed with a colour transition – the same </w:t>
      </w:r>
      <w:r w:rsidR="0028749A">
        <w:t xml:space="preserve">animation </w:t>
      </w:r>
      <w:r>
        <w:t>as the case study block</w:t>
      </w:r>
      <w:r w:rsidR="00BE54C6">
        <w:t xml:space="preserve"> and is see on </w:t>
      </w:r>
      <w:hyperlink r:id="rId25" w:tgtFrame="_new" w:history="1">
        <w:r w:rsidR="00BE54C6" w:rsidRPr="00182217">
          <w:rPr>
            <w:rStyle w:val="Hyperlink"/>
          </w:rPr>
          <w:t>Emperor Works</w:t>
        </w:r>
      </w:hyperlink>
      <w:r w:rsidR="00BE54C6" w:rsidRPr="00182217">
        <w:t>.</w:t>
      </w:r>
      <w:r w:rsidR="00C815FB">
        <w:t xml:space="preserve"> </w:t>
      </w:r>
      <w:r w:rsidR="00E8575C">
        <w:t>The transition colour will depend on the services – see below</w:t>
      </w:r>
    </w:p>
    <w:p w14:paraId="03A03AF0" w14:textId="2531E5D7" w:rsidR="00E8575C" w:rsidRDefault="00E8575C" w:rsidP="00E8575C">
      <w:r>
        <w:t>Services</w:t>
      </w:r>
      <w:r w:rsidR="0028749A">
        <w:t xml:space="preserve"> colours</w:t>
      </w:r>
      <w:r>
        <w:t>:</w:t>
      </w:r>
    </w:p>
    <w:p w14:paraId="4575A58E" w14:textId="77777777" w:rsidR="000751E4" w:rsidRDefault="000751E4" w:rsidP="000751E4">
      <w:pPr>
        <w:pStyle w:val="ListParagraph"/>
        <w:numPr>
          <w:ilvl w:val="0"/>
          <w:numId w:val="7"/>
        </w:numPr>
      </w:pPr>
      <w:r>
        <w:t>Ecommerce &gt; Blue - #3CBEEB</w:t>
      </w:r>
    </w:p>
    <w:p w14:paraId="4D5D1738" w14:textId="77777777" w:rsidR="000751E4" w:rsidRDefault="000751E4" w:rsidP="000751E4">
      <w:pPr>
        <w:pStyle w:val="ListParagraph"/>
        <w:numPr>
          <w:ilvl w:val="0"/>
          <w:numId w:val="7"/>
        </w:numPr>
      </w:pPr>
      <w:r>
        <w:t>B2B lead generation &gt; Purple - #AD80F9</w:t>
      </w:r>
    </w:p>
    <w:p w14:paraId="0750A8FF" w14:textId="77777777" w:rsidR="000751E4" w:rsidRDefault="000751E4" w:rsidP="000751E4">
      <w:pPr>
        <w:pStyle w:val="ListParagraph"/>
        <w:numPr>
          <w:ilvl w:val="0"/>
          <w:numId w:val="7"/>
        </w:numPr>
      </w:pPr>
      <w:r>
        <w:lastRenderedPageBreak/>
        <w:t>Software Development &gt; Green - #01E486</w:t>
      </w:r>
    </w:p>
    <w:p w14:paraId="3C6FF675" w14:textId="77777777" w:rsidR="000751E4" w:rsidRDefault="000751E4" w:rsidP="000751E4">
      <w:pPr>
        <w:pStyle w:val="ListParagraph"/>
        <w:numPr>
          <w:ilvl w:val="0"/>
          <w:numId w:val="7"/>
        </w:numPr>
      </w:pPr>
      <w:r>
        <w:t>Booking Systems &gt; Orange - #FD8721</w:t>
      </w:r>
    </w:p>
    <w:p w14:paraId="2E4ECCB5" w14:textId="77777777" w:rsidR="000751E4" w:rsidRDefault="000751E4" w:rsidP="000751E4">
      <w:pPr>
        <w:pStyle w:val="ListParagraph"/>
        <w:numPr>
          <w:ilvl w:val="0"/>
          <w:numId w:val="7"/>
        </w:numPr>
      </w:pPr>
      <w:r>
        <w:t>Digital Marketing &gt; Pink - #FF60DF</w:t>
      </w:r>
    </w:p>
    <w:p w14:paraId="20100C4E" w14:textId="77777777" w:rsidR="000751E4" w:rsidRDefault="000751E4" w:rsidP="000751E4">
      <w:pPr>
        <w:pStyle w:val="ListParagraph"/>
        <w:numPr>
          <w:ilvl w:val="0"/>
          <w:numId w:val="7"/>
        </w:numPr>
      </w:pPr>
      <w:r>
        <w:t>Outsourced CMO &gt; Redish Pink - #FF5C8A</w:t>
      </w:r>
    </w:p>
    <w:p w14:paraId="5AAD8E6D" w14:textId="77777777" w:rsidR="000751E4" w:rsidRDefault="000751E4" w:rsidP="000751E4">
      <w:pPr>
        <w:pStyle w:val="ListParagraph"/>
        <w:numPr>
          <w:ilvl w:val="0"/>
          <w:numId w:val="7"/>
        </w:numPr>
      </w:pPr>
      <w:r>
        <w:t>AI &gt; Blue - #3CBEEB</w:t>
      </w:r>
    </w:p>
    <w:p w14:paraId="5EEDD581" w14:textId="0CB36EC7" w:rsidR="004F7B88" w:rsidRPr="00E8575C" w:rsidRDefault="00E8575C" w:rsidP="000751E4">
      <w:pPr>
        <w:ind w:left="360"/>
      </w:pPr>
      <w:r>
        <w:t xml:space="preserve">Please note each sub service e.g. </w:t>
      </w:r>
      <w:r w:rsidRPr="00E8575C">
        <w:t>Ecommerce Website Development within Ecommerce</w:t>
      </w:r>
      <w:r>
        <w:t>, should follow the same colour as the parent</w:t>
      </w:r>
      <w:r w:rsidR="004F7B88">
        <w:rPr>
          <w:noProof/>
        </w:rPr>
        <w:drawing>
          <wp:anchor distT="0" distB="0" distL="114300" distR="114300" simplePos="0" relativeHeight="251677696" behindDoc="0" locked="0" layoutInCell="1" allowOverlap="1" wp14:anchorId="1F7AD4D8" wp14:editId="3840378D">
            <wp:simplePos x="0" y="0"/>
            <wp:positionH relativeFrom="column">
              <wp:posOffset>9525</wp:posOffset>
            </wp:positionH>
            <wp:positionV relativeFrom="paragraph">
              <wp:posOffset>745490</wp:posOffset>
            </wp:positionV>
            <wp:extent cx="5731510" cy="2511425"/>
            <wp:effectExtent l="0" t="0" r="0" b="3175"/>
            <wp:wrapTopAndBottom/>
            <wp:docPr id="333429691" name="Picture 2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429691" name="Picture 2" descr="A screenshot of a website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29FD">
        <w:t>.</w:t>
      </w:r>
    </w:p>
    <w:p w14:paraId="670FC36C" w14:textId="0279043D" w:rsidR="00DB7E1A" w:rsidRDefault="00DB7E1A" w:rsidP="00DB7E1A">
      <w:pPr>
        <w:ind w:left="360"/>
      </w:pPr>
      <w:r>
        <w:t xml:space="preserve"> </w:t>
      </w:r>
    </w:p>
    <w:p w14:paraId="07C9ECFA" w14:textId="663BA3CA" w:rsidR="00E8575C" w:rsidRDefault="00E8575C" w:rsidP="00DB7E1A">
      <w:pPr>
        <w:ind w:left="360"/>
      </w:pPr>
    </w:p>
    <w:p w14:paraId="6941D76A" w14:textId="142EAA90" w:rsidR="00E8575C" w:rsidRDefault="00E8575C" w:rsidP="00E8575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Service details page</w:t>
      </w:r>
    </w:p>
    <w:p w14:paraId="15AF0096" w14:textId="51FE0534" w:rsidR="001E1894" w:rsidRDefault="00AF60D5" w:rsidP="00AF60D5">
      <w:pPr>
        <w:pStyle w:val="ListParagraph"/>
        <w:numPr>
          <w:ilvl w:val="0"/>
          <w:numId w:val="12"/>
        </w:numPr>
      </w:pPr>
      <w:r w:rsidRPr="00AF60D5">
        <w:t>All assets leading up to the 'Want to sell online' block should follow the colour scheme of their parent section — as shown in the design. For example, on the eCommerce page, these assets are blue, while on the Outsourced CMO page, the same assets use the reddish-pink colour.</w:t>
      </w:r>
    </w:p>
    <w:p w14:paraId="42320E9A" w14:textId="3B0035AB" w:rsidR="001E1894" w:rsidRDefault="00AF60D5" w:rsidP="00940BA2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81792" behindDoc="0" locked="0" layoutInCell="1" allowOverlap="1" wp14:anchorId="5DBB9FC2" wp14:editId="7B8B93B5">
            <wp:simplePos x="0" y="0"/>
            <wp:positionH relativeFrom="column">
              <wp:posOffset>-150495</wp:posOffset>
            </wp:positionH>
            <wp:positionV relativeFrom="paragraph">
              <wp:posOffset>1679575</wp:posOffset>
            </wp:positionV>
            <wp:extent cx="3615055" cy="1162050"/>
            <wp:effectExtent l="0" t="0" r="4445" b="6350"/>
            <wp:wrapSquare wrapText="bothSides"/>
            <wp:docPr id="214100127" name="Picture 2" descr="A group of logo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0127" name="Picture 2" descr="A group of logos on a white background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505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82816" behindDoc="0" locked="0" layoutInCell="1" allowOverlap="1" wp14:anchorId="3F7406AB" wp14:editId="5234B79B">
            <wp:simplePos x="0" y="0"/>
            <wp:positionH relativeFrom="column">
              <wp:posOffset>3587115</wp:posOffset>
            </wp:positionH>
            <wp:positionV relativeFrom="paragraph">
              <wp:posOffset>227965</wp:posOffset>
            </wp:positionV>
            <wp:extent cx="2048510" cy="1167130"/>
            <wp:effectExtent l="0" t="0" r="0" b="0"/>
            <wp:wrapSquare wrapText="bothSides"/>
            <wp:docPr id="1837430812" name="Picture 3" descr="A graph of blue ba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430812" name="Picture 3" descr="A graph of blue bars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51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83840" behindDoc="0" locked="0" layoutInCell="1" allowOverlap="1" wp14:anchorId="781391EB" wp14:editId="616155F0">
            <wp:simplePos x="0" y="0"/>
            <wp:positionH relativeFrom="column">
              <wp:posOffset>3868420</wp:posOffset>
            </wp:positionH>
            <wp:positionV relativeFrom="paragraph">
              <wp:posOffset>1630680</wp:posOffset>
            </wp:positionV>
            <wp:extent cx="1668145" cy="1212215"/>
            <wp:effectExtent l="0" t="0" r="0" b="0"/>
            <wp:wrapSquare wrapText="bothSides"/>
            <wp:docPr id="1016475160" name="Picture 4" descr="A blue arrow pointing to a spira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475160" name="Picture 4" descr="A blue arrow pointing to a spiral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8145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80768" behindDoc="0" locked="0" layoutInCell="1" allowOverlap="1" wp14:anchorId="518F8504" wp14:editId="27413C30">
            <wp:simplePos x="0" y="0"/>
            <wp:positionH relativeFrom="column">
              <wp:posOffset>-95250</wp:posOffset>
            </wp:positionH>
            <wp:positionV relativeFrom="paragraph">
              <wp:posOffset>240635</wp:posOffset>
            </wp:positionV>
            <wp:extent cx="3323590" cy="1148080"/>
            <wp:effectExtent l="0" t="0" r="3810" b="0"/>
            <wp:wrapSquare wrapText="bothSides"/>
            <wp:docPr id="878046409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046409" name="Picture 1" descr="A screenshot of a website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59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BD9C3B" w14:textId="77777777" w:rsidR="0093089A" w:rsidRDefault="0093089A" w:rsidP="00940BA2">
      <w:pPr>
        <w:rPr>
          <w:b/>
          <w:bCs/>
          <w:sz w:val="28"/>
          <w:szCs w:val="28"/>
        </w:rPr>
      </w:pPr>
    </w:p>
    <w:p w14:paraId="2DA43C73" w14:textId="1C5EDFD4" w:rsidR="00E1384B" w:rsidRDefault="00753C7B" w:rsidP="00940BA2">
      <w:r>
        <w:rPr>
          <w:b/>
          <w:bCs/>
          <w:sz w:val="28"/>
          <w:szCs w:val="28"/>
        </w:rPr>
        <w:t>Stats sections</w:t>
      </w:r>
    </w:p>
    <w:p w14:paraId="7577C3B8" w14:textId="13F809FF" w:rsidR="00753C7B" w:rsidRDefault="00753C7B" w:rsidP="00940BA2">
      <w:r>
        <w:t>On scroll:</w:t>
      </w:r>
    </w:p>
    <w:p w14:paraId="22C2B6C7" w14:textId="4E0995B3" w:rsidR="00753C7B" w:rsidRPr="00753C7B" w:rsidRDefault="00182217" w:rsidP="00182217">
      <w:pPr>
        <w:pStyle w:val="ListParagraph"/>
        <w:numPr>
          <w:ilvl w:val="0"/>
          <w:numId w:val="11"/>
        </w:num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3DAB4CE4" wp14:editId="2EA8810F">
            <wp:simplePos x="0" y="0"/>
            <wp:positionH relativeFrom="column">
              <wp:posOffset>95250</wp:posOffset>
            </wp:positionH>
            <wp:positionV relativeFrom="paragraph">
              <wp:posOffset>1090266</wp:posOffset>
            </wp:positionV>
            <wp:extent cx="5731510" cy="2132965"/>
            <wp:effectExtent l="0" t="0" r="0" b="635"/>
            <wp:wrapTopAndBottom/>
            <wp:docPr id="311606430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606430" name="Picture 4" descr="A screenshot of a computer&#10;&#10;AI-generated content may be incorrect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82217">
        <w:t>For the stats sections that don’t include an illustration inside the block (example below), please animate a coloured line that draws left to right across the larger stat text. This line should appear one by one for each stat, in sequence</w:t>
      </w:r>
      <w:r>
        <w:t xml:space="preserve">, starting from the </w:t>
      </w:r>
      <w:proofErr w:type="gramStart"/>
      <w:r>
        <w:t>left hand</w:t>
      </w:r>
      <w:proofErr w:type="gramEnd"/>
      <w:r>
        <w:t xml:space="preserve"> side.</w:t>
      </w:r>
    </w:p>
    <w:p w14:paraId="1C7EC35C" w14:textId="003F290E" w:rsidR="00A2154D" w:rsidRDefault="00A2154D" w:rsidP="00940BA2">
      <w:pPr>
        <w:rPr>
          <w:b/>
          <w:bCs/>
          <w:sz w:val="28"/>
          <w:szCs w:val="28"/>
        </w:rPr>
      </w:pPr>
    </w:p>
    <w:p w14:paraId="55D6C32A" w14:textId="77777777" w:rsidR="00A2154D" w:rsidRDefault="00A2154D" w:rsidP="00940BA2">
      <w:pPr>
        <w:rPr>
          <w:b/>
          <w:bCs/>
          <w:sz w:val="28"/>
          <w:szCs w:val="28"/>
        </w:rPr>
      </w:pPr>
    </w:p>
    <w:p w14:paraId="5A84FFB5" w14:textId="46195B77" w:rsidR="00940BA2" w:rsidRDefault="00F32141" w:rsidP="00940BA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Knowledge hub </w:t>
      </w:r>
    </w:p>
    <w:p w14:paraId="4D071976" w14:textId="22C846CC" w:rsidR="00F32141" w:rsidRDefault="00F32141" w:rsidP="00940BA2">
      <w:r>
        <w:t xml:space="preserve">On hover </w:t>
      </w:r>
    </w:p>
    <w:p w14:paraId="43DBC072" w14:textId="1EDC6A64" w:rsidR="00F32141" w:rsidRDefault="008F2E11" w:rsidP="00F32141">
      <w:pPr>
        <w:pStyle w:val="ListParagraph"/>
        <w:numPr>
          <w:ilvl w:val="0"/>
          <w:numId w:val="7"/>
        </w:num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64BEF1ED" wp14:editId="6E568023">
            <wp:simplePos x="0" y="0"/>
            <wp:positionH relativeFrom="column">
              <wp:posOffset>-52705</wp:posOffset>
            </wp:positionH>
            <wp:positionV relativeFrom="paragraph">
              <wp:posOffset>484092</wp:posOffset>
            </wp:positionV>
            <wp:extent cx="5731510" cy="2859405"/>
            <wp:effectExtent l="0" t="0" r="0" b="0"/>
            <wp:wrapTopAndBottom/>
            <wp:docPr id="1894658685" name="Picture 19" descr="A collage of images of peop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658685" name="Picture 19" descr="A collage of images of people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2141">
        <w:t>Content scrolls up to reveal a read more button</w:t>
      </w:r>
      <w:r w:rsidR="00FB1828">
        <w:t xml:space="preserve"> - see XD </w:t>
      </w:r>
      <w:r w:rsidR="00E151EE">
        <w:t xml:space="preserve">design </w:t>
      </w:r>
      <w:r w:rsidR="00FB1828">
        <w:t>for example</w:t>
      </w:r>
    </w:p>
    <w:p w14:paraId="200629A6" w14:textId="77777777" w:rsidR="008F2E11" w:rsidRDefault="008F2E11" w:rsidP="00F32141"/>
    <w:p w14:paraId="3B914728" w14:textId="08EA4FDB" w:rsidR="00F32141" w:rsidRDefault="00F32141" w:rsidP="00F3214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Similar projects</w:t>
      </w:r>
    </w:p>
    <w:p w14:paraId="4F63AF6F" w14:textId="08D45B4C" w:rsidR="00F32141" w:rsidRDefault="00F32141" w:rsidP="00F32141">
      <w:r>
        <w:t xml:space="preserve">On hover </w:t>
      </w:r>
    </w:p>
    <w:p w14:paraId="3E4E105D" w14:textId="690A2A6D" w:rsidR="00F32141" w:rsidRDefault="00F32141" w:rsidP="00F32141">
      <w:pPr>
        <w:pStyle w:val="ListParagraph"/>
        <w:numPr>
          <w:ilvl w:val="0"/>
          <w:numId w:val="7"/>
        </w:num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314D7AF8" wp14:editId="7CDEF21A">
            <wp:simplePos x="0" y="0"/>
            <wp:positionH relativeFrom="column">
              <wp:posOffset>0</wp:posOffset>
            </wp:positionH>
            <wp:positionV relativeFrom="paragraph">
              <wp:posOffset>472706</wp:posOffset>
            </wp:positionV>
            <wp:extent cx="5731510" cy="2859405"/>
            <wp:effectExtent l="0" t="0" r="0" b="0"/>
            <wp:wrapTopAndBottom/>
            <wp:docPr id="372272780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272780" name="Picture 20" descr="A screenshot of a computer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Content scrolls up to reveal a read more button</w:t>
      </w:r>
      <w:r w:rsidR="00FB1828">
        <w:t xml:space="preserve"> - see XD </w:t>
      </w:r>
      <w:r w:rsidR="00E151EE">
        <w:t xml:space="preserve">design </w:t>
      </w:r>
      <w:r w:rsidR="00FB1828">
        <w:t>for example</w:t>
      </w:r>
    </w:p>
    <w:p w14:paraId="1986AC85" w14:textId="698A276F" w:rsidR="000E1DE1" w:rsidRDefault="000E1DE1" w:rsidP="00F32141"/>
    <w:p w14:paraId="2156D58C" w14:textId="77777777" w:rsidR="00F041DD" w:rsidRDefault="00F041DD" w:rsidP="00F32141">
      <w:pPr>
        <w:rPr>
          <w:b/>
          <w:bCs/>
          <w:sz w:val="28"/>
          <w:szCs w:val="28"/>
        </w:rPr>
      </w:pPr>
    </w:p>
    <w:p w14:paraId="1A70DD3D" w14:textId="723CCB79" w:rsidR="000E1DE1" w:rsidRDefault="000E1DE1" w:rsidP="00F32141">
      <w:pPr>
        <w:rPr>
          <w:b/>
          <w:bCs/>
          <w:sz w:val="28"/>
          <w:szCs w:val="28"/>
        </w:rPr>
      </w:pPr>
      <w:r w:rsidRPr="000E1DE1">
        <w:rPr>
          <w:b/>
          <w:bCs/>
          <w:sz w:val="28"/>
          <w:szCs w:val="28"/>
        </w:rPr>
        <w:t xml:space="preserve">News article page </w:t>
      </w:r>
    </w:p>
    <w:p w14:paraId="25004DE9" w14:textId="4526E121" w:rsidR="00681E2C" w:rsidRDefault="000E1DE1" w:rsidP="00681E2C">
      <w:r>
        <w:t>As user scrolls:</w:t>
      </w:r>
    </w:p>
    <w:p w14:paraId="288A8C9B" w14:textId="3233DA54" w:rsidR="00681E2C" w:rsidRPr="00F041DD" w:rsidRDefault="00681E2C" w:rsidP="000E1DE1">
      <w:pPr>
        <w:pStyle w:val="ListParagraph"/>
        <w:numPr>
          <w:ilvl w:val="0"/>
          <w:numId w:val="7"/>
        </w:num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299D9F3B" wp14:editId="761E0AAA">
            <wp:simplePos x="0" y="0"/>
            <wp:positionH relativeFrom="column">
              <wp:posOffset>95250</wp:posOffset>
            </wp:positionH>
            <wp:positionV relativeFrom="paragraph">
              <wp:posOffset>683260</wp:posOffset>
            </wp:positionV>
            <wp:extent cx="5123815" cy="2870835"/>
            <wp:effectExtent l="0" t="0" r="0" b="0"/>
            <wp:wrapTopAndBottom/>
            <wp:docPr id="1723136092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136092" name="Picture 21" descr="A screenshot of a computer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3815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1DE1">
        <w:t>Sign up to newsletter block moves down with the pages as the user scrolls, until it reaches the share/next/</w:t>
      </w:r>
      <w:proofErr w:type="spellStart"/>
      <w:r w:rsidR="000E1DE1">
        <w:t>prev</w:t>
      </w:r>
      <w:proofErr w:type="spellEnd"/>
      <w:r w:rsidR="000E1DE1">
        <w:t xml:space="preserve"> widget</w:t>
      </w:r>
      <w:r w:rsidR="00E54647">
        <w:t xml:space="preserve"> where it will stop</w:t>
      </w:r>
      <w:r w:rsidR="000F4E1F">
        <w:t>.</w:t>
      </w:r>
    </w:p>
    <w:sectPr w:rsidR="00681E2C" w:rsidRPr="00F041D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480DC1"/>
    <w:multiLevelType w:val="hybridMultilevel"/>
    <w:tmpl w:val="2E7232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8007AA"/>
    <w:multiLevelType w:val="hybridMultilevel"/>
    <w:tmpl w:val="5ACE092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9B03C8"/>
    <w:multiLevelType w:val="hybridMultilevel"/>
    <w:tmpl w:val="5930F48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0B4A06"/>
    <w:multiLevelType w:val="hybridMultilevel"/>
    <w:tmpl w:val="419ECE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0A2A28"/>
    <w:multiLevelType w:val="hybridMultilevel"/>
    <w:tmpl w:val="F62CB06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1A3C91"/>
    <w:multiLevelType w:val="hybridMultilevel"/>
    <w:tmpl w:val="8578EE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B3E0076"/>
    <w:multiLevelType w:val="hybridMultilevel"/>
    <w:tmpl w:val="10922C5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5CB06AA"/>
    <w:multiLevelType w:val="hybridMultilevel"/>
    <w:tmpl w:val="B1BADA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C155A65"/>
    <w:multiLevelType w:val="hybridMultilevel"/>
    <w:tmpl w:val="A55069F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E0B5EDD"/>
    <w:multiLevelType w:val="hybridMultilevel"/>
    <w:tmpl w:val="2D3A912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11D2BAF"/>
    <w:multiLevelType w:val="hybridMultilevel"/>
    <w:tmpl w:val="1ED404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B94EBA"/>
    <w:multiLevelType w:val="hybridMultilevel"/>
    <w:tmpl w:val="C4B03B0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77315951">
    <w:abstractNumId w:val="6"/>
  </w:num>
  <w:num w:numId="2" w16cid:durableId="199707570">
    <w:abstractNumId w:val="3"/>
  </w:num>
  <w:num w:numId="3" w16cid:durableId="1590961237">
    <w:abstractNumId w:val="1"/>
  </w:num>
  <w:num w:numId="4" w16cid:durableId="1668440117">
    <w:abstractNumId w:val="2"/>
  </w:num>
  <w:num w:numId="5" w16cid:durableId="1065571539">
    <w:abstractNumId w:val="10"/>
  </w:num>
  <w:num w:numId="6" w16cid:durableId="2097045087">
    <w:abstractNumId w:val="5"/>
  </w:num>
  <w:num w:numId="7" w16cid:durableId="1364984655">
    <w:abstractNumId w:val="0"/>
  </w:num>
  <w:num w:numId="8" w16cid:durableId="1817407949">
    <w:abstractNumId w:val="4"/>
  </w:num>
  <w:num w:numId="9" w16cid:durableId="1222669525">
    <w:abstractNumId w:val="7"/>
  </w:num>
  <w:num w:numId="10" w16cid:durableId="1865825249">
    <w:abstractNumId w:val="8"/>
  </w:num>
  <w:num w:numId="11" w16cid:durableId="129785664">
    <w:abstractNumId w:val="11"/>
  </w:num>
  <w:num w:numId="12" w16cid:durableId="3345790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0101"/>
    <w:rsid w:val="00043E2E"/>
    <w:rsid w:val="00062817"/>
    <w:rsid w:val="000751E4"/>
    <w:rsid w:val="0007749F"/>
    <w:rsid w:val="000A181E"/>
    <w:rsid w:val="000B29EF"/>
    <w:rsid w:val="000C134D"/>
    <w:rsid w:val="000E1DE1"/>
    <w:rsid w:val="000E288A"/>
    <w:rsid w:val="000F4E1F"/>
    <w:rsid w:val="00147E0D"/>
    <w:rsid w:val="00182217"/>
    <w:rsid w:val="001B1901"/>
    <w:rsid w:val="001C59BE"/>
    <w:rsid w:val="001D2127"/>
    <w:rsid w:val="001E06CF"/>
    <w:rsid w:val="001E1894"/>
    <w:rsid w:val="001E3EDA"/>
    <w:rsid w:val="001F7A22"/>
    <w:rsid w:val="00271292"/>
    <w:rsid w:val="002869E7"/>
    <w:rsid w:val="0028749A"/>
    <w:rsid w:val="003548B3"/>
    <w:rsid w:val="00357AB7"/>
    <w:rsid w:val="003831D3"/>
    <w:rsid w:val="003C7290"/>
    <w:rsid w:val="00404CF9"/>
    <w:rsid w:val="00440101"/>
    <w:rsid w:val="00445B82"/>
    <w:rsid w:val="004637A3"/>
    <w:rsid w:val="004641CE"/>
    <w:rsid w:val="004F724A"/>
    <w:rsid w:val="004F7B88"/>
    <w:rsid w:val="0052515C"/>
    <w:rsid w:val="005829FD"/>
    <w:rsid w:val="005834AA"/>
    <w:rsid w:val="005C2836"/>
    <w:rsid w:val="005E1ACD"/>
    <w:rsid w:val="00616617"/>
    <w:rsid w:val="0063672B"/>
    <w:rsid w:val="0064086D"/>
    <w:rsid w:val="006413B3"/>
    <w:rsid w:val="0067285C"/>
    <w:rsid w:val="00681E2C"/>
    <w:rsid w:val="006820CA"/>
    <w:rsid w:val="006B20CE"/>
    <w:rsid w:val="00753C7B"/>
    <w:rsid w:val="007830CB"/>
    <w:rsid w:val="007B19C5"/>
    <w:rsid w:val="007F5571"/>
    <w:rsid w:val="008F03CF"/>
    <w:rsid w:val="008F2E11"/>
    <w:rsid w:val="00916A1F"/>
    <w:rsid w:val="0093089A"/>
    <w:rsid w:val="00940BA2"/>
    <w:rsid w:val="00A06A90"/>
    <w:rsid w:val="00A2154D"/>
    <w:rsid w:val="00A24C0E"/>
    <w:rsid w:val="00A576CC"/>
    <w:rsid w:val="00AC4DBB"/>
    <w:rsid w:val="00AF60D5"/>
    <w:rsid w:val="00B06805"/>
    <w:rsid w:val="00B9162D"/>
    <w:rsid w:val="00BB17AB"/>
    <w:rsid w:val="00BE54C6"/>
    <w:rsid w:val="00BF4634"/>
    <w:rsid w:val="00C53B82"/>
    <w:rsid w:val="00C815FB"/>
    <w:rsid w:val="00CA55F4"/>
    <w:rsid w:val="00CC37C4"/>
    <w:rsid w:val="00CC38CE"/>
    <w:rsid w:val="00CF1309"/>
    <w:rsid w:val="00CF219F"/>
    <w:rsid w:val="00D54282"/>
    <w:rsid w:val="00DB7E1A"/>
    <w:rsid w:val="00E1384B"/>
    <w:rsid w:val="00E151EE"/>
    <w:rsid w:val="00E54647"/>
    <w:rsid w:val="00E8247D"/>
    <w:rsid w:val="00E8575C"/>
    <w:rsid w:val="00E87BCB"/>
    <w:rsid w:val="00E96F84"/>
    <w:rsid w:val="00EF3BE6"/>
    <w:rsid w:val="00F041DD"/>
    <w:rsid w:val="00F32141"/>
    <w:rsid w:val="00F33EE3"/>
    <w:rsid w:val="00F37737"/>
    <w:rsid w:val="00FA381C"/>
    <w:rsid w:val="00FB1828"/>
    <w:rsid w:val="00FB74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598E52"/>
  <w15:chartTrackingRefBased/>
  <w15:docId w15:val="{DF7C8B38-8A3C-8E45-94F1-C85D65AB8C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4010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010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4010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4010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4010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4010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4010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4010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4010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010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010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4010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4010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4010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4010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4010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4010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4010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4010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4010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4010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4010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4010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4010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4010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4010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4010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4010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40101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8F03C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F03C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C37C4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7" Type="http://schemas.openxmlformats.org/officeDocument/2006/relationships/image" Target="media/image3.png"/><Relationship Id="rId12" Type="http://schemas.openxmlformats.org/officeDocument/2006/relationships/hyperlink" Target="https://wolffolins.com/" TargetMode="External"/><Relationship Id="rId17" Type="http://schemas.openxmlformats.org/officeDocument/2006/relationships/hyperlink" Target="https://www.wolfpack-digital.com/" TargetMode="External"/><Relationship Id="rId25" Type="http://schemas.openxmlformats.org/officeDocument/2006/relationships/hyperlink" Target="https://emperor.works/" TargetMode="External"/><Relationship Id="rId33" Type="http://schemas.openxmlformats.org/officeDocument/2006/relationships/image" Target="media/image24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5" Type="http://schemas.openxmlformats.org/officeDocument/2006/relationships/image" Target="media/image1.png"/><Relationship Id="rId15" Type="http://schemas.openxmlformats.org/officeDocument/2006/relationships/hyperlink" Target="https://www.zypsy.com/about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hyperlink" Target="https://emperor.works/" TargetMode="External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9</Pages>
  <Words>557</Words>
  <Characters>3179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 Metcalfe</dc:creator>
  <cp:keywords/>
  <dc:description/>
  <cp:lastModifiedBy>Shannon</cp:lastModifiedBy>
  <cp:revision>47</cp:revision>
  <dcterms:created xsi:type="dcterms:W3CDTF">2025-06-12T12:56:00Z</dcterms:created>
  <dcterms:modified xsi:type="dcterms:W3CDTF">2025-07-24T13:00:00Z</dcterms:modified>
</cp:coreProperties>
</file>